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1551" w14:textId="285BFFAD" w:rsidR="006B78E3" w:rsidRPr="00703F50" w:rsidRDefault="002D007C" w:rsidP="004622B9">
      <w:pPr>
        <w:pStyle w:val="Overskrift1"/>
        <w:jc w:val="center"/>
        <w:rPr>
          <w:rFonts w:ascii="Calibri" w:eastAsia="Georgia" w:hAnsi="Calibri" w:cs="Calibri"/>
          <w:b/>
          <w:color w:val="auto"/>
          <w:sz w:val="36"/>
          <w:szCs w:val="40"/>
        </w:rPr>
      </w:pPr>
      <w:r w:rsidRPr="00703F50">
        <w:rPr>
          <w:rFonts w:ascii="Calibri" w:eastAsia="Georgia" w:hAnsi="Calibri" w:cs="Calibri"/>
          <w:b/>
          <w:color w:val="auto"/>
          <w:sz w:val="36"/>
          <w:szCs w:val="40"/>
        </w:rPr>
        <w:t>Ansøgningsskema og a</w:t>
      </w:r>
      <w:r w:rsidR="00862B67" w:rsidRPr="00703F50">
        <w:rPr>
          <w:rFonts w:ascii="Calibri" w:eastAsia="Georgia" w:hAnsi="Calibri" w:cs="Calibri"/>
          <w:b/>
          <w:color w:val="auto"/>
          <w:sz w:val="36"/>
          <w:szCs w:val="40"/>
        </w:rPr>
        <w:t>ftale om samarbejde om LAG-projekt</w:t>
      </w:r>
    </w:p>
    <w:p w14:paraId="28F608D2" w14:textId="77777777" w:rsidR="002D007C" w:rsidRPr="00703F50" w:rsidRDefault="069552B6" w:rsidP="00862B67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07C" w:rsidRPr="00703F50" w14:paraId="2C825A3F" w14:textId="77777777" w:rsidTr="002D007C">
        <w:tc>
          <w:tcPr>
            <w:tcW w:w="9016" w:type="dxa"/>
            <w:shd w:val="clear" w:color="auto" w:fill="C1E4F5" w:themeFill="accent1" w:themeFillTint="33"/>
          </w:tcPr>
          <w:p w14:paraId="2BD88590" w14:textId="77777777" w:rsidR="002D007C" w:rsidRPr="00703F50" w:rsidRDefault="002D007C" w:rsidP="00862B67">
            <w:pPr>
              <w:rPr>
                <w:rFonts w:ascii="Calibri" w:eastAsia="Georgia" w:hAnsi="Calibri" w:cs="Calibri"/>
                <w:b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6"/>
                <w:szCs w:val="16"/>
              </w:rPr>
              <w:t>Vejledning</w:t>
            </w:r>
          </w:p>
          <w:p w14:paraId="4FBE9011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Dette skema skal udfyldes, hvis du søger om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LAG-tilskud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til et samarbejdsprojekt. </w:t>
            </w:r>
          </w:p>
          <w:p w14:paraId="75458E4C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Skemaet fungerer både som ansøgningsskema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om tilskud</w:t>
            </w: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og aftale mellem dig og økonomiske partnere i projektet. </w:t>
            </w:r>
          </w:p>
          <w:p w14:paraId="7E857D7B" w14:textId="5CA9B304" w:rsidR="002D007C" w:rsidRPr="00703F50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Det skal derfor underskrives af både dig, som projektholder og af en tegningsberettiget person for hver økonomisk partner i projektet.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Ud over at udfylde dette skema, skal du også udfylde det digitale ansøgningsskema i Tast selv.</w:t>
            </w:r>
          </w:p>
          <w:p w14:paraId="2D75BED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</w:p>
          <w:p w14:paraId="76ED1A1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Hvis I har indgået en særskilt aftale om samarbejdet, skal du uploade den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Appendix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sammen med dette skema.</w:t>
            </w: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 </w:t>
            </w:r>
          </w:p>
          <w:p w14:paraId="51079F98" w14:textId="195BEF04" w:rsidR="00CC7FE1" w:rsidRPr="00703F50" w:rsidRDefault="00CC7FE1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</w:p>
        </w:tc>
      </w:tr>
    </w:tbl>
    <w:p w14:paraId="6F1A0C9B" w14:textId="77777777" w:rsidR="00862B67" w:rsidRPr="00703F50" w:rsidRDefault="00862B67" w:rsidP="004622B9">
      <w:pPr>
        <w:pStyle w:val="Overskrift1"/>
        <w:numPr>
          <w:ilvl w:val="0"/>
          <w:numId w:val="3"/>
        </w:numPr>
        <w:rPr>
          <w:rFonts w:ascii="Calibri" w:hAnsi="Calibri" w:cs="Calibri"/>
          <w:b/>
          <w:color w:val="auto"/>
          <w:sz w:val="28"/>
          <w:szCs w:val="28"/>
          <w:lang w:eastAsia="da-DK"/>
        </w:rPr>
      </w:pPr>
      <w:r w:rsidRPr="00703F50">
        <w:rPr>
          <w:rFonts w:ascii="Calibri" w:hAnsi="Calibri" w:cs="Calibri"/>
          <w:b/>
          <w:color w:val="auto"/>
          <w:sz w:val="28"/>
          <w:szCs w:val="28"/>
          <w:lang w:eastAsia="da-DK"/>
        </w:rPr>
        <w:t>Oplysninger om projektet</w:t>
      </w:r>
    </w:p>
    <w:p w14:paraId="556294DD" w14:textId="77777777" w:rsidR="00862B67" w:rsidRPr="00703F50" w:rsidRDefault="00862B67" w:rsidP="00862B6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03F50">
        <w:rPr>
          <w:rFonts w:ascii="Calibri" w:hAnsi="Calibri" w:cs="Calibri"/>
          <w:sz w:val="22"/>
          <w:szCs w:val="22"/>
          <w:lang w:eastAsia="da-DK"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62B67" w:rsidRPr="00703F50" w14:paraId="5E610996" w14:textId="77777777" w:rsidTr="00B063CA">
        <w:trPr>
          <w:trHeight w:val="397"/>
        </w:trPr>
        <w:tc>
          <w:tcPr>
            <w:tcW w:w="2830" w:type="dxa"/>
          </w:tcPr>
          <w:p w14:paraId="41F5B42F" w14:textId="5E5086B2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Journalnummer</w:t>
            </w:r>
            <w:r w:rsidR="004622B9" w:rsidRPr="00703F50">
              <w:rPr>
                <w:rFonts w:ascii="Calibri" w:hAnsi="Calibri" w:cs="Calibri"/>
                <w:b/>
                <w:sz w:val="22"/>
                <w:szCs w:val="22"/>
              </w:rPr>
              <w:t xml:space="preserve"> i Tast selv</w:t>
            </w:r>
          </w:p>
        </w:tc>
        <w:tc>
          <w:tcPr>
            <w:tcW w:w="6186" w:type="dxa"/>
          </w:tcPr>
          <w:p w14:paraId="0A0E3702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676AEA8B" w14:textId="77777777" w:rsidTr="00B063CA">
        <w:trPr>
          <w:trHeight w:val="397"/>
        </w:trPr>
        <w:tc>
          <w:tcPr>
            <w:tcW w:w="2830" w:type="dxa"/>
          </w:tcPr>
          <w:p w14:paraId="4BB9B2BB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Projekttitel</w:t>
            </w:r>
          </w:p>
        </w:tc>
        <w:tc>
          <w:tcPr>
            <w:tcW w:w="6186" w:type="dxa"/>
          </w:tcPr>
          <w:p w14:paraId="2E0A97B6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70F9EDFA" w14:textId="77777777" w:rsidTr="00B063CA">
        <w:trPr>
          <w:trHeight w:val="397"/>
        </w:trPr>
        <w:tc>
          <w:tcPr>
            <w:tcW w:w="2830" w:type="dxa"/>
          </w:tcPr>
          <w:p w14:paraId="0BB4D700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Aktionsgruppe</w:t>
            </w:r>
          </w:p>
        </w:tc>
        <w:tc>
          <w:tcPr>
            <w:tcW w:w="6186" w:type="dxa"/>
          </w:tcPr>
          <w:p w14:paraId="33A8E22F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1E7BDAC" w14:textId="79401854" w:rsidR="00862B67" w:rsidRPr="00703F50" w:rsidRDefault="00862B67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0BA3170" w14:textId="2B80A436" w:rsidR="003713FA" w:rsidRPr="00703F50" w:rsidRDefault="00862B67" w:rsidP="004622B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Aftalen</w:t>
      </w:r>
      <w:r w:rsidR="003713FA" w:rsidRPr="00703F50">
        <w:rPr>
          <w:rFonts w:eastAsia="Georgia"/>
          <w:b/>
          <w:bCs/>
          <w:sz w:val="28"/>
          <w:szCs w:val="28"/>
        </w:rPr>
        <w:t>s parter</w:t>
      </w:r>
    </w:p>
    <w:p w14:paraId="0128640B" w14:textId="77777777" w:rsidR="00E12E52" w:rsidRPr="00703F50" w:rsidRDefault="00E12E52" w:rsidP="00E12E52">
      <w:pPr>
        <w:pStyle w:val="Listeafsnit"/>
      </w:pPr>
    </w:p>
    <w:tbl>
      <w:tblPr>
        <w:tblStyle w:val="Tabel-Gitter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3713FA" w:rsidRPr="00703F50" w14:paraId="429DF77F" w14:textId="77777777" w:rsidTr="004968B7">
        <w:tc>
          <w:tcPr>
            <w:tcW w:w="9016" w:type="dxa"/>
            <w:shd w:val="clear" w:color="auto" w:fill="C1E4F5" w:themeFill="accent1" w:themeFillTint="33"/>
          </w:tcPr>
          <w:p w14:paraId="448668B9" w14:textId="77777777" w:rsidR="003713FA" w:rsidRPr="00703F50" w:rsidRDefault="003713FA" w:rsidP="003713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03F50">
              <w:rPr>
                <w:rFonts w:ascii="Calibri" w:hAnsi="Calibri" w:cs="Calibri"/>
                <w:b/>
                <w:sz w:val="16"/>
                <w:szCs w:val="16"/>
              </w:rPr>
              <w:t>Vejledning</w:t>
            </w:r>
          </w:p>
          <w:p w14:paraId="293161A3" w14:textId="77777777" w:rsidR="00B063CA" w:rsidRDefault="003713FA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I dette afsnit, skal I opgive </w:t>
            </w:r>
            <w:r w:rsidR="00E12E52" w:rsidRPr="00703F50">
              <w:rPr>
                <w:rFonts w:ascii="Calibri" w:hAnsi="Calibri" w:cs="Calibri"/>
                <w:sz w:val="16"/>
                <w:szCs w:val="16"/>
              </w:rPr>
              <w:t>kontakt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oplysninger om de virksomheder, foreninger, offentlige myndigheder mv., som indgår i samarbejdet om LAG-projektet. </w:t>
            </w:r>
          </w:p>
          <w:p w14:paraId="17CD8618" w14:textId="28719A18" w:rsidR="003713FA" w:rsidRPr="00703F50" w:rsidRDefault="00E12E52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Projektholder er den aftalepartner, som søger </w:t>
            </w:r>
            <w:r w:rsidR="004968B7" w:rsidRPr="00703F50">
              <w:rPr>
                <w:rFonts w:ascii="Calibri" w:hAnsi="Calibri" w:cs="Calibri"/>
                <w:sz w:val="16"/>
                <w:szCs w:val="16"/>
              </w:rPr>
              <w:t xml:space="preserve">tilskud til 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projektet i IT-systemet Tast selv. De øvrige aftalepartnere kaldes for økonomiske partnere. </w:t>
            </w:r>
          </w:p>
        </w:tc>
      </w:tr>
    </w:tbl>
    <w:p w14:paraId="24D957CB" w14:textId="77777777" w:rsidR="003713FA" w:rsidRPr="00703F50" w:rsidRDefault="003713FA" w:rsidP="003713FA">
      <w:pPr>
        <w:rPr>
          <w:rFonts w:ascii="Calibri" w:hAnsi="Calibri" w:cs="Calibri"/>
        </w:rPr>
      </w:pPr>
    </w:p>
    <w:p w14:paraId="75024B36" w14:textId="0902E1AA" w:rsidR="00E12E52" w:rsidRPr="00703F50" w:rsidRDefault="00862B67" w:rsidP="00B063CA">
      <w:pPr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</w:rPr>
        <w:t xml:space="preserve"> </w:t>
      </w:r>
      <w:r w:rsidR="003713FA" w:rsidRPr="00703F50">
        <w:rPr>
          <w:rFonts w:ascii="Calibri" w:eastAsia="Georgia" w:hAnsi="Calibri" w:cs="Calibri"/>
          <w:bCs/>
        </w:rPr>
        <w:t xml:space="preserve">Aftalen </w:t>
      </w:r>
      <w:r w:rsidRPr="00703F50">
        <w:rPr>
          <w:rFonts w:ascii="Calibri" w:eastAsia="Georgia" w:hAnsi="Calibri" w:cs="Calibri"/>
          <w:bCs/>
        </w:rPr>
        <w:t>indgås mellem:</w:t>
      </w:r>
      <w:r w:rsidR="069552B6"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1945FE36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0C5C83" w14:textId="092C19F6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Projektholder (i Tast selv)</w:t>
            </w:r>
          </w:p>
        </w:tc>
      </w:tr>
      <w:tr w:rsidR="00E12E52" w:rsidRPr="00703F50" w14:paraId="0E4616E0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361165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53DC48C4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E8584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Projektpartners navn (som det er registreret i CVR-registret): </w:t>
            </w:r>
          </w:p>
          <w:p w14:paraId="398F91E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4EE4B011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E073D9" w14:textId="06CB08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Adresse</w:t>
            </w:r>
            <w:r w:rsidR="004968B7"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 (vejnavn,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husnummer, postnummer og by)</w:t>
            </w:r>
          </w:p>
          <w:p w14:paraId="71C93434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251779B5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6435BB6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Kontaktperson (fulde navn, e-mail og telefonnr.)</w:t>
            </w:r>
          </w:p>
          <w:p w14:paraId="51221F4C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FC1D0CF" w14:textId="77777777" w:rsidR="00E12E52" w:rsidRPr="00703F50" w:rsidRDefault="00E12E5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8A12313" w14:textId="22EC490D" w:rsidR="006B78E3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0E27E264" w14:textId="0CD4301E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0031A1D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7BCB4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06A52FF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B1A2FB7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63FB80C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A2DC63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191A6FCD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36D53EF1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58471DF" w14:textId="54847F6E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lastRenderedPageBreak/>
              <w:t>Adresse (vejnavn, husnummer, postnummer og by)</w:t>
            </w:r>
          </w:p>
          <w:p w14:paraId="7511617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5992D21A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DC714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Kontaktperson (fulde navn, e-mail og telefonnr.)</w:t>
            </w:r>
          </w:p>
          <w:p w14:paraId="7CF18BF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5E0A5031" w14:textId="28E4A007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2888C84" w14:textId="18CCDC1D" w:rsidR="006B78E3" w:rsidRPr="00703F50" w:rsidRDefault="004622B9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45BF04D2" w14:textId="4FF9EADD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35B11AA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D4042D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5EBC6375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6582626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4EFEE63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C406FA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4F08F01A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F652D9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239916BF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Adresse (vejnavn, husnummer, postnummer og by)</w:t>
            </w:r>
          </w:p>
          <w:p w14:paraId="430A5B8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1A39464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92EFDE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Kontaktperson (fulde navn, e-mail og telefonnr.)</w:t>
            </w:r>
          </w:p>
          <w:p w14:paraId="0B08F4CA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0BDDE69D" w14:textId="5E63C631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A0A8FF3" w14:textId="5DA0EC2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9F95B1B" w14:textId="37B0D290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Indsæt flere skemae</w:t>
      </w:r>
      <w:r w:rsidR="00B063CA">
        <w:rPr>
          <w:rFonts w:ascii="Calibri" w:eastAsia="Georgia" w:hAnsi="Calibri" w:cs="Calibri"/>
          <w:i/>
          <w:iCs/>
          <w:sz w:val="22"/>
          <w:szCs w:val="22"/>
        </w:rPr>
        <w:t>r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til oplysninger om </w:t>
      </w:r>
      <w:r w:rsidR="004622B9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partnere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hvis der indgår flere partnere i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samarbejdet)</w:t>
      </w:r>
    </w:p>
    <w:p w14:paraId="5794F981" w14:textId="16016B60" w:rsidR="00862B67" w:rsidRPr="00703F50" w:rsidRDefault="00862B67" w:rsidP="34A95990">
      <w:pPr>
        <w:spacing w:after="0"/>
        <w:rPr>
          <w:rFonts w:ascii="Calibri" w:eastAsia="Georgia" w:hAnsi="Calibri" w:cs="Calibri"/>
          <w:iCs/>
          <w:sz w:val="22"/>
          <w:szCs w:val="22"/>
        </w:rPr>
      </w:pPr>
    </w:p>
    <w:p w14:paraId="4F80FC3E" w14:textId="0B14A5F6" w:rsidR="004968B7" w:rsidRPr="00703F50" w:rsidRDefault="004968B7" w:rsidP="004968B7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Samarbejdsaktiviteter i projektet</w:t>
      </w:r>
    </w:p>
    <w:p w14:paraId="46C33C2B" w14:textId="77777777" w:rsidR="00862B67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968B7" w:rsidRPr="00703F50" w14:paraId="6DC3E413" w14:textId="77777777" w:rsidTr="004968B7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EC4FC3C" w14:textId="7777777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29D0F26B" w14:textId="77777777" w:rsidR="00B063CA" w:rsidRDefault="004968B7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hvorfor I vælger at gennemføre projektet som et samarbejde. </w:t>
            </w:r>
          </w:p>
          <w:p w14:paraId="5FFC210D" w14:textId="77777777" w:rsidR="00B063CA" w:rsidRDefault="001038C5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Hvilke aktiviteter i projektet gennemføres i samarbejde og med hvem? </w:t>
            </w:r>
          </w:p>
          <w:p w14:paraId="0E4028C3" w14:textId="4FF0B27C" w:rsidR="004968B7" w:rsidRPr="00703F50" w:rsidRDefault="001038C5" w:rsidP="004968B7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vilke resultater forventer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at opnå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med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samarbejdet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?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49697540" w14:textId="765E67E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30D901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75302" w14:textId="40B5B591" w:rsidR="34A95990" w:rsidRPr="00703F50" w:rsidRDefault="001038C5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Hvorfor skal projektet gennemføres som et samarbejde?</w:t>
            </w:r>
          </w:p>
        </w:tc>
      </w:tr>
      <w:tr w:rsidR="34A95990" w:rsidRPr="00703F50" w14:paraId="1C720B25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E4DC0" w14:textId="1B69280C" w:rsidR="34A95990" w:rsidRPr="00703F50" w:rsidRDefault="001038C5" w:rsidP="001038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076999E9" w14:textId="6A20C47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F229FF" w14:textId="7BAE4791" w:rsidR="006B78E3" w:rsidRPr="00703F50" w:rsidRDefault="069552B6" w:rsidP="34A95990">
      <w:pPr>
        <w:spacing w:after="0"/>
        <w:rPr>
          <w:rFonts w:ascii="Calibri" w:eastAsia="Georgia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67FC8307" w14:textId="393F3A46" w:rsidR="002D007C" w:rsidRPr="00B063CA" w:rsidRDefault="008541FE" w:rsidP="002D007C">
      <w:pPr>
        <w:pStyle w:val="Listeafsnit"/>
        <w:numPr>
          <w:ilvl w:val="0"/>
          <w:numId w:val="3"/>
        </w:numPr>
        <w:rPr>
          <w:rFonts w:eastAsia="Georgia"/>
          <w:b/>
          <w:sz w:val="28"/>
          <w:szCs w:val="28"/>
        </w:rPr>
      </w:pPr>
      <w:r w:rsidRPr="00B063CA">
        <w:rPr>
          <w:rFonts w:eastAsia="Georgia"/>
          <w:b/>
          <w:sz w:val="28"/>
          <w:szCs w:val="28"/>
        </w:rPr>
        <w:t>Samarbejdet</w:t>
      </w:r>
      <w:r w:rsidR="00B063CA">
        <w:rPr>
          <w:rFonts w:eastAsia="Georgia"/>
          <w:b/>
          <w:sz w:val="28"/>
          <w:szCs w:val="28"/>
        </w:rPr>
        <w:t>s</w:t>
      </w:r>
      <w:r w:rsidRPr="00B063CA">
        <w:rPr>
          <w:rFonts w:eastAsia="Georgia"/>
          <w:b/>
          <w:sz w:val="28"/>
          <w:szCs w:val="28"/>
        </w:rPr>
        <w:t xml:space="preserve"> omfang</w:t>
      </w:r>
    </w:p>
    <w:p w14:paraId="5345EC2D" w14:textId="77777777" w:rsidR="008541FE" w:rsidRPr="00703F50" w:rsidRDefault="008541FE" w:rsidP="008541FE">
      <w:pPr>
        <w:pStyle w:val="Listeafsnit"/>
        <w:rPr>
          <w:rFonts w:eastAsia="Georgia"/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541FE" w:rsidRPr="00703F50" w14:paraId="137054C4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41306B1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58F4878B" w14:textId="6406A0AD" w:rsidR="008541FE" w:rsidRPr="00703F50" w:rsidRDefault="008541F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skal I beskrive, hvor længe I har samarbejdet om de aktiviteter, som indgår i projektet. Er der tale om et helt nyt samarbejde </w:t>
            </w:r>
            <w:r w:rsidR="00BD29F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eller søge I tilskud til nye aktiviteter i et allerede etableret samarbejde? </w:t>
            </w:r>
          </w:p>
          <w:p w14:paraId="6D4EF7C5" w14:textId="09842220" w:rsidR="00BE287E" w:rsidRPr="00703F50" w:rsidRDefault="00BE287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2D1DEC49" w14:textId="04A5C302" w:rsidR="00BE287E" w:rsidRPr="00703F50" w:rsidRDefault="00BE287E" w:rsidP="00665108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ikke få tilskud til et etableret samarbejde, hvis der er tale om nye aktiviteter.</w:t>
            </w:r>
          </w:p>
          <w:p w14:paraId="3800D822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008541FE" w:rsidRPr="00703F50" w14:paraId="1462CD9F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09075" w14:textId="65FE3365" w:rsidR="008541FE" w:rsidRPr="00703F50" w:rsidRDefault="00BE287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Er der tale om et nyt projekt, eller søger I om tilskud til nye aktiviteter i et etableret projekt.</w:t>
            </w:r>
          </w:p>
        </w:tc>
      </w:tr>
      <w:tr w:rsidR="008541FE" w:rsidRPr="00703F50" w14:paraId="23972B10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B8ADC" w14:textId="4252F852" w:rsidR="008541FE" w:rsidRPr="00703F50" w:rsidRDefault="008541FE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8EAD26B" w14:textId="77777777" w:rsidR="008541FE" w:rsidRPr="00703F50" w:rsidRDefault="008541F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602B2C2" w14:textId="668CE00A" w:rsidR="00CC7FE1" w:rsidRDefault="00CC7FE1" w:rsidP="006800F2">
      <w:pPr>
        <w:pStyle w:val="Ingenafstand"/>
        <w:rPr>
          <w:rFonts w:ascii="Calibri" w:hAnsi="Calibri" w:cs="Calibri"/>
        </w:rPr>
      </w:pPr>
    </w:p>
    <w:p w14:paraId="457BC430" w14:textId="38223623" w:rsidR="00B063CA" w:rsidRDefault="00B063CA" w:rsidP="006800F2">
      <w:pPr>
        <w:pStyle w:val="Ingenafstand"/>
        <w:rPr>
          <w:rFonts w:ascii="Calibri" w:hAnsi="Calibri" w:cs="Calibri"/>
        </w:rPr>
      </w:pPr>
    </w:p>
    <w:p w14:paraId="1383A83F" w14:textId="77777777" w:rsidR="00B063CA" w:rsidRPr="00703F50" w:rsidRDefault="00B063CA" w:rsidP="006800F2">
      <w:pPr>
        <w:pStyle w:val="Ingenafstand"/>
        <w:rPr>
          <w:rFonts w:ascii="Calibri" w:hAnsi="Calibri" w:cs="Calibri"/>
        </w:rPr>
      </w:pPr>
    </w:p>
    <w:p w14:paraId="1B44AB73" w14:textId="163D65E2" w:rsidR="001038C5" w:rsidRPr="00703F50" w:rsidRDefault="001038C5" w:rsidP="001038C5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Organisering af samarbejdet</w:t>
      </w:r>
    </w:p>
    <w:p w14:paraId="012945A3" w14:textId="77777777" w:rsidR="001038C5" w:rsidRPr="00703F50" w:rsidRDefault="001038C5" w:rsidP="001038C5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4536084A" w14:textId="77777777" w:rsidTr="001038C5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FEDCC5B" w14:textId="77777777" w:rsidR="001038C5" w:rsidRPr="00703F50" w:rsidRDefault="001038C5" w:rsidP="001038C5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AC3A310" w14:textId="10872ADB" w:rsidR="001038C5" w:rsidRPr="00703F50" w:rsidRDefault="001038C5" w:rsidP="001038C5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hvordan samarbejdet organiseres, f.eks. hvem der gør hvad og hvornår.</w:t>
            </w:r>
          </w:p>
          <w:p w14:paraId="12A2042B" w14:textId="054F0DAD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270C7794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809DF" w14:textId="6AFA384F" w:rsidR="34A95990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Hvordan er samarbejdet organiseret?</w:t>
            </w:r>
            <w:r w:rsidR="34A95990"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038C5" w:rsidRPr="00703F50" w14:paraId="487DE031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A7A2A" w14:textId="5E6139B4" w:rsidR="001038C5" w:rsidRPr="00703F50" w:rsidRDefault="001038C5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51A2EB0" w14:textId="2FD24554" w:rsidR="001038C5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8FD76B" w14:textId="77777777" w:rsidR="00AD68E9" w:rsidRPr="00703F50" w:rsidRDefault="00AD68E9" w:rsidP="34A95990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</w:p>
    <w:p w14:paraId="1C2F02E5" w14:textId="21F29DC3" w:rsidR="001038C5" w:rsidRPr="00703F50" w:rsidRDefault="001038C5" w:rsidP="001038C5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Rettigheder og pligter</w:t>
      </w:r>
    </w:p>
    <w:p w14:paraId="4AAE06DA" w14:textId="77777777" w:rsidR="001038C5" w:rsidRPr="00703F50" w:rsidRDefault="001038C5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1038C5" w:rsidRPr="00703F50" w14:paraId="6753ED7E" w14:textId="77777777" w:rsidTr="00646A7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FA797D7" w14:textId="77777777" w:rsidR="001038C5" w:rsidRPr="00703F50" w:rsidRDefault="001038C5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 xml:space="preserve">Vejledning </w:t>
            </w:r>
          </w:p>
          <w:p w14:paraId="0B53CB78" w14:textId="040ECB27" w:rsidR="00646A78" w:rsidRPr="00703F50" w:rsidRDefault="001038C5" w:rsidP="001038C5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skal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I beskrive rettigheder og pligter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for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projektholde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r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og økonomiske partnere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projektet.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Det kan fx være i forhold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til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hvem, der skal afholde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konkrete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udgifter eller hvem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der har rettighederne til et slutprodukt.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2FCD055F" w14:textId="5FE8C3AC" w:rsidR="001038C5" w:rsidRPr="00703F50" w:rsidRDefault="001038C5" w:rsidP="00AF13DE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63EE3D3D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98E50" w14:textId="52364883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Rettigheder og pligter</w:t>
            </w:r>
            <w:r w:rsidR="00AF13DE"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 i projektet</w:t>
            </w:r>
          </w:p>
        </w:tc>
      </w:tr>
      <w:tr w:rsidR="34A95990" w:rsidRPr="00703F50" w14:paraId="23D7FEDB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CD9B3" w14:textId="77777777" w:rsidR="00AF13DE" w:rsidRPr="00703F50" w:rsidRDefault="34A95990" w:rsidP="00AF13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73671164" w14:textId="52EF9498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8A8DE4" w14:textId="175A2FB9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1D857005" w14:textId="61112AB1" w:rsidR="006B78E3" w:rsidRPr="00703F50" w:rsidRDefault="00AF13DE" w:rsidP="00AF13D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Fordeling af tilskuddet</w:t>
      </w:r>
    </w:p>
    <w:p w14:paraId="6A9FB4A5" w14:textId="77777777" w:rsidR="00AF13DE" w:rsidRPr="00703F50" w:rsidRDefault="00AF13DE" w:rsidP="00AF13D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19622CE7" w14:textId="77777777" w:rsidTr="00140AE1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B27B5BD" w14:textId="37E2BF05" w:rsidR="00AF13DE" w:rsidRPr="00703F50" w:rsidRDefault="00AF13DE" w:rsidP="00AF13D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434DDE9D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Tilskuddet udbetales altid til projektholder, medmindre der er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erklæret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transport af tilskuddet til en anden. </w:t>
            </w:r>
          </w:p>
          <w:p w14:paraId="51F6F058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En eventuel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transporterklæring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skal sendes til Landbrugsstyrelsen, som står for udbetaling af LAG-tilskuddet. </w:t>
            </w:r>
          </w:p>
          <w:p w14:paraId="058DB24E" w14:textId="1D61F4BE" w:rsidR="00140AE1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På </w:t>
            </w:r>
            <w:hyperlink r:id="rId7" w:history="1">
              <w:r w:rsidRPr="00703F50">
                <w:rPr>
                  <w:rStyle w:val="Hyperlink"/>
                  <w:rFonts w:ascii="Calibri" w:eastAsia="Georgia" w:hAnsi="Calibri" w:cs="Calibri"/>
                  <w:iCs/>
                  <w:sz w:val="18"/>
                  <w:szCs w:val="18"/>
                </w:rPr>
                <w:t>www.livogland.dk</w:t>
              </w:r>
            </w:hyperlink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kan I finde en skabelon til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transporterklæring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en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.</w:t>
            </w:r>
          </w:p>
          <w:p w14:paraId="5A86DDA9" w14:textId="77777777" w:rsidR="00140AE1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4CA926A2" w14:textId="672F3C1B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indgår en aftale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om transport af tilskuddet, kan I nøjes med at notere det i feltet.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6481F7B7" w14:textId="77777777" w:rsidR="00AF13DE" w:rsidRPr="00703F50" w:rsidRDefault="00AF13DE" w:rsidP="00AF13D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</w:p>
          <w:p w14:paraId="0AF28CE9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ikke indgår en aftale om transport af tilskuddet, kan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beskrive i dette felt, hvordan projektholder skal dele tilskuddet med de økonomiske partnere. </w:t>
            </w:r>
          </w:p>
          <w:p w14:paraId="596C5466" w14:textId="096F3936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kan også aftale, hvordan I dækker et eventuelt underskud, hvis I ikke får udbetalt hele det tilskud, I får tilsagn til. </w:t>
            </w:r>
          </w:p>
          <w:p w14:paraId="67A14B17" w14:textId="52964B58" w:rsidR="34A95990" w:rsidRPr="00703F50" w:rsidRDefault="34A95990" w:rsidP="00AF1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1E9C7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C977E" w14:textId="5AFA6049" w:rsidR="34A95990" w:rsidRPr="00703F50" w:rsidRDefault="00140AE1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Hvordan vil I fordele tilskuddet? </w:t>
            </w:r>
          </w:p>
          <w:p w14:paraId="789EDF7D" w14:textId="0A72A219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40AE1" w:rsidRPr="00703F50" w14:paraId="52248078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C7300" w14:textId="6657ED3E" w:rsidR="00140AE1" w:rsidRPr="00703F50" w:rsidRDefault="00140AE1" w:rsidP="00140AE1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4284B112" w14:textId="3B5EC4B4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32EE5AE6" w14:textId="66B35C88" w:rsidR="00AD68E9" w:rsidRPr="00703F50" w:rsidRDefault="00AD68E9" w:rsidP="00AD68E9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Misligholdelse</w:t>
      </w:r>
    </w:p>
    <w:p w14:paraId="09F1C78B" w14:textId="77777777" w:rsidR="00AD68E9" w:rsidRPr="00703F50" w:rsidRDefault="00AD68E9" w:rsidP="00AD68E9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5E280682" w14:textId="77777777" w:rsidTr="00AD68E9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06E5FBC2" w14:textId="77777777" w:rsidR="00AD68E9" w:rsidRPr="00703F50" w:rsidRDefault="00AD68E9" w:rsidP="00AD68E9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57BF434A" w14:textId="63A3BE32" w:rsidR="00AD68E9" w:rsidRPr="00703F50" w:rsidRDefault="00AD68E9" w:rsidP="00AD68E9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kan I beskrive konsekvenserne, hvis projektholder eller en økonomisk partner ikke overholder betingelserne for at modtage tilskud fra LAG-ordningen eller ikke overholder denne samarbejdsaftale.</w:t>
            </w:r>
          </w:p>
          <w:p w14:paraId="4E750295" w14:textId="01336434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2EF6F1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8593C" w14:textId="3CDCF7F2" w:rsidR="34A95990" w:rsidRPr="00703F50" w:rsidRDefault="00AD68E9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Hvad er konsekvenserne i tilfælde af misligholdelse?</w:t>
            </w:r>
          </w:p>
          <w:p w14:paraId="020B0842" w14:textId="23CCE89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68E9" w:rsidRPr="00703F50" w14:paraId="24C63556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09C39" w14:textId="7D07BB15" w:rsidR="00AD68E9" w:rsidRPr="00703F50" w:rsidRDefault="00AD68E9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75D869A7" w14:textId="16147447" w:rsidR="004229CE" w:rsidRDefault="069552B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29BD9306" w14:textId="68BE0EBD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5E486663" w14:textId="1A8CDC3A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28E96501" w14:textId="77777777" w:rsidR="00B063CA" w:rsidRPr="00703F50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AE74FAD" w14:textId="31EF382A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Samarbejdets varighed</w:t>
      </w:r>
    </w:p>
    <w:p w14:paraId="414A680B" w14:textId="77777777" w:rsidR="004229CE" w:rsidRPr="00703F50" w:rsidRDefault="004229CE" w:rsidP="004229C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229CE" w:rsidRPr="00703F50" w14:paraId="00331EE2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DC063FC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30712F3" w14:textId="77777777" w:rsidR="00B063CA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beskrive, hvor længe samarbejdet om projektet forventes at vare.  </w:t>
            </w:r>
          </w:p>
          <w:p w14:paraId="70397670" w14:textId="616EB5B0" w:rsidR="004229CE" w:rsidRPr="00703F50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fx aftale, at samarbejdet er starte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en bestemt dato og løber frem til det tidspunkt, hvor tilskuddet er udbetalt og fordelt mellem projektholder og de økonomiske partnere. </w:t>
            </w:r>
          </w:p>
          <w:p w14:paraId="65E7945A" w14:textId="1F5CB343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9CE" w:rsidRPr="00703F50" w14:paraId="4EF161E3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05608" w14:textId="19D25F1C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 længe varer samarbejdet?</w:t>
            </w:r>
          </w:p>
        </w:tc>
      </w:tr>
      <w:tr w:rsidR="004229CE" w:rsidRPr="00703F50" w14:paraId="022C2EDF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52F16" w14:textId="550405BA" w:rsidR="004229CE" w:rsidRPr="00703F50" w:rsidRDefault="004229CE" w:rsidP="00207BF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4427B84" w14:textId="6BF6D00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69881F3" w14:textId="77777777" w:rsidR="00703F50" w:rsidRPr="00703F50" w:rsidRDefault="00703F50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05A0AA63" w14:textId="1ED17D03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Andre aftalepunkter</w:t>
      </w:r>
    </w:p>
    <w:p w14:paraId="6B9FE2C0" w14:textId="77777777" w:rsidR="004229CE" w:rsidRPr="00703F50" w:rsidRDefault="004229CE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2DC64E2E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59D8D24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583CB51" w14:textId="78653ADD" w:rsidR="34A95990" w:rsidRPr="00703F50" w:rsidRDefault="004229CE" w:rsidP="34A95990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 andet, I ønsker omfattet af aftalen. </w:t>
            </w:r>
          </w:p>
        </w:tc>
      </w:tr>
      <w:tr w:rsidR="34A95990" w:rsidRPr="00703F50" w14:paraId="622CA3E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8D0D3" w14:textId="76E3C93B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3F064F98" w14:textId="2035A8C3" w:rsidR="00CC7FE1" w:rsidRPr="00703F50" w:rsidRDefault="00416F02" w:rsidP="00CC7FE1">
      <w:pPr>
        <w:pStyle w:val="Listeafsnit"/>
        <w:numPr>
          <w:ilvl w:val="0"/>
          <w:numId w:val="3"/>
        </w:numPr>
        <w:spacing w:before="160"/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Erklæring om de minimis</w:t>
      </w:r>
    </w:p>
    <w:p w14:paraId="363C6129" w14:textId="77777777" w:rsidR="00CC7FE1" w:rsidRPr="00703F50" w:rsidRDefault="00CC7FE1" w:rsidP="00CC7FE1">
      <w:pPr>
        <w:pStyle w:val="Ingenafstand"/>
        <w:rPr>
          <w:rFonts w:ascii="Calibri" w:hAnsi="Calibri" w:cs="Calibri"/>
        </w:rPr>
      </w:pPr>
    </w:p>
    <w:tbl>
      <w:tblPr>
        <w:tblStyle w:val="Tabel-Gitter"/>
        <w:tblW w:w="9493" w:type="dxa"/>
        <w:tblInd w:w="10" w:type="dxa"/>
        <w:tblLook w:val="04A0" w:firstRow="1" w:lastRow="0" w:firstColumn="1" w:lastColumn="0" w:noHBand="0" w:noVBand="1"/>
      </w:tblPr>
      <w:tblGrid>
        <w:gridCol w:w="373"/>
        <w:gridCol w:w="2867"/>
        <w:gridCol w:w="431"/>
        <w:gridCol w:w="2702"/>
        <w:gridCol w:w="3120"/>
      </w:tblGrid>
      <w:tr w:rsidR="00CC7FE1" w:rsidRPr="00703F50" w14:paraId="32B1CC94" w14:textId="77777777" w:rsidTr="00416F02">
        <w:trPr>
          <w:trHeight w:val="300"/>
        </w:trPr>
        <w:tc>
          <w:tcPr>
            <w:tcW w:w="9493" w:type="dxa"/>
            <w:gridSpan w:val="5"/>
            <w:shd w:val="clear" w:color="auto" w:fill="C1E4F5" w:themeFill="accent1" w:themeFillTint="33"/>
          </w:tcPr>
          <w:p w14:paraId="4C5BF041" w14:textId="77777777" w:rsidR="00CC7FE1" w:rsidRPr="00703F50" w:rsidRDefault="00CC7FE1" w:rsidP="00665108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F161E79" w14:textId="77777777" w:rsidR="00416F02" w:rsidRPr="00703F50" w:rsidRDefault="00CC7FE1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søger tilskud til et erhvervsprojekt, skal både projektholder og alle økonomiske partnere udfylde en erklæring om tidligere modtaget statsstøtte (de minimis-støtte). </w:t>
            </w:r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finde erklæringen på hjemmesiden livogland.dk.</w:t>
            </w:r>
          </w:p>
          <w:p w14:paraId="3B0FF95B" w14:textId="77777777" w:rsidR="00416F02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7E1CD204" w14:textId="7E9BD38E" w:rsidR="00CC7FE1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jeres projekt bliver indstillet til tilskud af den lokale aktionsgruppe, vil Plan- og Landdistriktsstyrelsen ikke begynde sagsbehandlingen af jeres sag, før alle relevante dokumenter er modtaget, herunder erklæringer om de minimis-støtte. </w:t>
            </w:r>
          </w:p>
        </w:tc>
      </w:tr>
      <w:tr w:rsidR="00416F02" w:rsidRPr="00703F50" w14:paraId="3BDBACAE" w14:textId="77777777" w:rsidTr="00CC7FE1">
        <w:trPr>
          <w:trHeight w:val="300"/>
        </w:trPr>
        <w:tc>
          <w:tcPr>
            <w:tcW w:w="9493" w:type="dxa"/>
            <w:gridSpan w:val="5"/>
          </w:tcPr>
          <w:p w14:paraId="64EB8F0C" w14:textId="5B242592" w:rsidR="00416F02" w:rsidRPr="00703F50" w:rsidRDefault="00416F02" w:rsidP="00416F02">
            <w:pPr>
              <w:rPr>
                <w:rFonts w:ascii="Calibri" w:eastAsia="Georgia" w:hAnsi="Calibri" w:cs="Calibri"/>
                <w:b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Hvis I søger om </w:t>
            </w:r>
            <w:r w:rsidR="00B063CA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tilskud til </w:t>
            </w: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>et erhvervsprojekt, har projektholder og alle økonomiske partnere udfyldt og underskrevet en erklæring om de minimis?</w:t>
            </w:r>
          </w:p>
        </w:tc>
      </w:tr>
      <w:tr w:rsidR="00416F02" w:rsidRPr="00703F50" w14:paraId="6E36CD53" w14:textId="77777777" w:rsidTr="00416F02">
        <w:trPr>
          <w:trHeight w:val="300"/>
        </w:trPr>
        <w:tc>
          <w:tcPr>
            <w:tcW w:w="373" w:type="dxa"/>
          </w:tcPr>
          <w:p w14:paraId="055B960F" w14:textId="46AB719C" w:rsidR="00416F02" w:rsidRPr="00703F50" w:rsidRDefault="00AC6135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21418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867" w:type="dxa"/>
          </w:tcPr>
          <w:p w14:paraId="7AFE204F" w14:textId="43C317E0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Ikke relevant, da vi søger om tilskud til et almennyttigt projekt                                                                                                                                         </w:t>
            </w:r>
          </w:p>
        </w:tc>
        <w:tc>
          <w:tcPr>
            <w:tcW w:w="431" w:type="dxa"/>
          </w:tcPr>
          <w:p w14:paraId="540D285D" w14:textId="72AFB93C" w:rsidR="00416F02" w:rsidRPr="00703F50" w:rsidRDefault="00AC6135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-19460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</w:t>
            </w:r>
          </w:p>
        </w:tc>
        <w:tc>
          <w:tcPr>
            <w:tcW w:w="2702" w:type="dxa"/>
          </w:tcPr>
          <w:p w14:paraId="022A61ED" w14:textId="5A621EFE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Ja, erklæringerne er underskrevet og uploadet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Appenix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120" w:type="dxa"/>
          </w:tcPr>
          <w:p w14:paraId="6A021D9C" w14:textId="07CFCEDF" w:rsidR="00416F02" w:rsidRPr="00703F50" w:rsidRDefault="00AC6135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4113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Nej                                                                                                                                                               </w:t>
            </w:r>
          </w:p>
        </w:tc>
      </w:tr>
    </w:tbl>
    <w:p w14:paraId="1976AFD4" w14:textId="5ABC8341" w:rsidR="006B78E3" w:rsidRPr="00703F50" w:rsidRDefault="069552B6" w:rsidP="00416F02">
      <w:pPr>
        <w:pStyle w:val="Listeafsnit"/>
        <w:numPr>
          <w:ilvl w:val="0"/>
          <w:numId w:val="3"/>
        </w:numPr>
        <w:spacing w:before="160"/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U</w:t>
      </w:r>
      <w:r w:rsidR="00416F02" w:rsidRPr="00703F50">
        <w:rPr>
          <w:rFonts w:eastAsia="Georgia"/>
          <w:b/>
          <w:bCs/>
          <w:sz w:val="28"/>
          <w:szCs w:val="28"/>
        </w:rPr>
        <w:t>nderskri</w:t>
      </w:r>
      <w:r w:rsidRPr="00703F50">
        <w:rPr>
          <w:rFonts w:eastAsia="Georgia"/>
          <w:b/>
          <w:bCs/>
          <w:sz w:val="28"/>
          <w:szCs w:val="28"/>
        </w:rPr>
        <w:t>fter</w:t>
      </w:r>
      <w:bookmarkStart w:id="0" w:name="_GoBack"/>
      <w:bookmarkEnd w:id="0"/>
    </w:p>
    <w:p w14:paraId="70919CB3" w14:textId="43E47B77" w:rsidR="006B78E3" w:rsidRPr="00703F50" w:rsidRDefault="006B78E3" w:rsidP="00416F02">
      <w:pPr>
        <w:spacing w:before="160" w:after="0"/>
        <w:rPr>
          <w:rFonts w:ascii="Calibri" w:hAnsi="Calibri" w:cs="Calibri"/>
          <w:sz w:val="22"/>
          <w:szCs w:val="22"/>
        </w:rPr>
      </w:pPr>
    </w:p>
    <w:p w14:paraId="798BD4A6" w14:textId="6B6FA97F" w:rsidR="006B78E3" w:rsidRPr="00703F50" w:rsidRDefault="069552B6" w:rsidP="34A95990">
      <w:pPr>
        <w:tabs>
          <w:tab w:val="left" w:pos="5565"/>
        </w:tabs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EF3F56" w:rsidRPr="00703F50">
        <w:rPr>
          <w:rFonts w:ascii="Calibri" w:eastAsia="Georgia" w:hAnsi="Calibri" w:cs="Calibri"/>
          <w:b/>
          <w:bCs/>
          <w:sz w:val="22"/>
          <w:szCs w:val="22"/>
        </w:rPr>
        <w:t>Projektholder:</w:t>
      </w:r>
    </w:p>
    <w:p w14:paraId="70DB8A8D" w14:textId="5EDF871A" w:rsidR="00EF3F56" w:rsidRPr="00703F50" w:rsidRDefault="00EF3F56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94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EF3F56" w:rsidRPr="00703F50" w14:paraId="518C1999" w14:textId="77777777" w:rsidTr="00EF3F56">
        <w:trPr>
          <w:trHeight w:val="355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606D0600" w14:textId="01D561A8" w:rsidR="00EF3F56" w:rsidRPr="00703F50" w:rsidRDefault="00EF3F56" w:rsidP="00EF3F56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 xml:space="preserve">Underskrift af tegningsberettiget person for projektholder </w:t>
            </w:r>
          </w:p>
        </w:tc>
      </w:tr>
      <w:tr w:rsidR="00EF3F56" w:rsidRPr="00703F50" w14:paraId="499D836B" w14:textId="77777777" w:rsidTr="00EF3F56">
        <w:trPr>
          <w:trHeight w:val="1480"/>
        </w:trPr>
        <w:tc>
          <w:tcPr>
            <w:tcW w:w="9493" w:type="dxa"/>
            <w:gridSpan w:val="2"/>
          </w:tcPr>
          <w:p w14:paraId="28EE6B52" w14:textId="68185B2A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projektholder i ovenstående projekt, som med sin underskrift</w:t>
            </w:r>
          </w:p>
          <w:p w14:paraId="5D97F7B0" w14:textId="77777777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2A05FF0B" w14:textId="1F0B1974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samarbejdsprojektet i henhold til denne aftale,</w:t>
            </w:r>
          </w:p>
          <w:p w14:paraId="4316163F" w14:textId="5D8FA84C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</w:t>
            </w:r>
          </w:p>
          <w:p w14:paraId="41605324" w14:textId="638FE512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projektet, </w:t>
            </w:r>
          </w:p>
          <w:p w14:paraId="27626745" w14:textId="6B131908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korrekte.</w:t>
            </w:r>
          </w:p>
          <w:p w14:paraId="052077B8" w14:textId="77777777" w:rsidR="00EF3F56" w:rsidRPr="00703F50" w:rsidRDefault="00EF3F56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1E3797E2" w14:textId="77777777" w:rsidTr="00EF3F56">
        <w:trPr>
          <w:trHeight w:val="424"/>
        </w:trPr>
        <w:tc>
          <w:tcPr>
            <w:tcW w:w="2972" w:type="dxa"/>
          </w:tcPr>
          <w:p w14:paraId="3AC774D7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t xml:space="preserve">Tegningsberettigedes navn </w:t>
            </w:r>
          </w:p>
        </w:tc>
        <w:tc>
          <w:tcPr>
            <w:tcW w:w="6521" w:type="dxa"/>
          </w:tcPr>
          <w:p w14:paraId="10DA3533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7F7B00FA" w14:textId="77777777" w:rsidTr="00EF3F56">
        <w:trPr>
          <w:trHeight w:val="892"/>
        </w:trPr>
        <w:tc>
          <w:tcPr>
            <w:tcW w:w="9493" w:type="dxa"/>
            <w:gridSpan w:val="2"/>
          </w:tcPr>
          <w:p w14:paraId="55CA6EF9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5210374C" w14:textId="49EBE8CA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                _______________________________________</w:t>
            </w:r>
          </w:p>
          <w:p w14:paraId="53264D94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C9958EA" w14:textId="1E577F97" w:rsidR="006B78E3" w:rsidRPr="00703F50" w:rsidRDefault="00EF3F5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1DC68C17" w14:textId="77777777" w:rsidR="001E36A2" w:rsidRPr="00703F50" w:rsidRDefault="001E36A2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750E9" w:rsidRPr="00703F50" w14:paraId="3348FB9C" w14:textId="77777777" w:rsidTr="001E36A2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2EE571BC" w14:textId="4BCC939D" w:rsidR="005750E9" w:rsidRPr="00703F50" w:rsidRDefault="005750E9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>Underskrift af tegningsberettiget person for økonomisk partner</w:t>
            </w:r>
          </w:p>
        </w:tc>
      </w:tr>
      <w:tr w:rsidR="00416F02" w:rsidRPr="00703F50" w14:paraId="08B67DAE" w14:textId="77777777" w:rsidTr="001E36A2">
        <w:trPr>
          <w:trHeight w:val="1480"/>
        </w:trPr>
        <w:tc>
          <w:tcPr>
            <w:tcW w:w="9493" w:type="dxa"/>
            <w:gridSpan w:val="2"/>
          </w:tcPr>
          <w:p w14:paraId="080039BB" w14:textId="30169216" w:rsidR="00416F02" w:rsidRPr="00703F50" w:rsidRDefault="00416F0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Erklæringen afgives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af en person </w:t>
            </w:r>
            <w:r w:rsidRPr="00703F50">
              <w:rPr>
                <w:rFonts w:ascii="Calibri" w:eastAsia="Georgia" w:hAnsi="Calibri" w:cs="Calibri"/>
                <w:szCs w:val="22"/>
              </w:rPr>
              <w:t xml:space="preserve">for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en </w:t>
            </w:r>
            <w:r w:rsidRPr="00703F50">
              <w:rPr>
                <w:rFonts w:ascii="Calibri" w:eastAsia="Georgia" w:hAnsi="Calibri" w:cs="Calibri"/>
                <w:szCs w:val="22"/>
              </w:rPr>
              <w:t>økonomisk partner i ovenstående projekt, som med sin underskrift</w:t>
            </w:r>
          </w:p>
          <w:p w14:paraId="0BB374B5" w14:textId="77777777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7E90F8F3" w14:textId="77290138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1AAB8122" w14:textId="77777777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4085BCC2" w14:textId="3D271111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er forpligtet til at fremsende al dokumentation, som er nødvendig for den lokale aktionsgruppes og Plan- og Landdistriktsstyrelsens behandling af ansøgningen om tilskud til projektet</w:t>
            </w:r>
            <w:r w:rsidR="00EF3F56" w:rsidRPr="00703F50">
              <w:rPr>
                <w:rFonts w:eastAsia="Georgia"/>
              </w:rPr>
              <w:t xml:space="preserve"> og for udbetaling af tilskuddet</w:t>
            </w:r>
            <w:r w:rsidRPr="00703F50">
              <w:rPr>
                <w:rFonts w:eastAsia="Georgia"/>
              </w:rPr>
              <w:t xml:space="preserve">. </w:t>
            </w:r>
          </w:p>
          <w:p w14:paraId="65A73C49" w14:textId="77777777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5BC0A63E" w14:textId="77777777" w:rsidR="00416F02" w:rsidRPr="00703F50" w:rsidRDefault="00416F0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4C85CBD3" w14:textId="77777777" w:rsidTr="001E36A2">
        <w:trPr>
          <w:trHeight w:val="424"/>
        </w:trPr>
        <w:tc>
          <w:tcPr>
            <w:tcW w:w="3256" w:type="dxa"/>
          </w:tcPr>
          <w:p w14:paraId="4B516A8B" w14:textId="7A39BB5D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0D713EE0" w14:textId="7F400BBA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5D356390" w14:textId="77777777" w:rsidTr="001E36A2">
        <w:trPr>
          <w:trHeight w:val="424"/>
        </w:trPr>
        <w:tc>
          <w:tcPr>
            <w:tcW w:w="3256" w:type="dxa"/>
          </w:tcPr>
          <w:p w14:paraId="2DB8E25A" w14:textId="63395C63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28D06167" w14:textId="2863299C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1BC06E09" w14:textId="77777777" w:rsidTr="001E36A2">
        <w:trPr>
          <w:trHeight w:val="424"/>
        </w:trPr>
        <w:tc>
          <w:tcPr>
            <w:tcW w:w="3256" w:type="dxa"/>
          </w:tcPr>
          <w:p w14:paraId="5C0037ED" w14:textId="77777777" w:rsidR="00416F02" w:rsidRPr="00703F50" w:rsidRDefault="00416F0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Tegningsberettigedes navn </w:t>
            </w:r>
          </w:p>
        </w:tc>
        <w:tc>
          <w:tcPr>
            <w:tcW w:w="6237" w:type="dxa"/>
          </w:tcPr>
          <w:p w14:paraId="0F6E7663" w14:textId="26AA7B34" w:rsidR="00416F02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37F1416D" w14:textId="77777777" w:rsidTr="001E36A2">
        <w:trPr>
          <w:trHeight w:val="892"/>
        </w:trPr>
        <w:tc>
          <w:tcPr>
            <w:tcW w:w="9493" w:type="dxa"/>
            <w:gridSpan w:val="2"/>
          </w:tcPr>
          <w:p w14:paraId="54816ED0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76C797F9" w14:textId="4374D905" w:rsidR="00416F02" w:rsidRPr="00703F50" w:rsidRDefault="006800F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="00EF3F56" w:rsidRPr="00703F50">
              <w:rPr>
                <w:rFonts w:ascii="Calibri" w:hAnsi="Calibri" w:cs="Calibri"/>
              </w:rPr>
              <w:t xml:space="preserve"> </w:t>
            </w:r>
            <w:r w:rsidR="00416F02" w:rsidRPr="00703F50">
              <w:rPr>
                <w:rFonts w:ascii="Calibri" w:hAnsi="Calibri" w:cs="Calibri"/>
              </w:rPr>
              <w:t>_________</w:t>
            </w:r>
            <w:r w:rsidRPr="00703F50">
              <w:rPr>
                <w:rFonts w:ascii="Calibri" w:hAnsi="Calibri" w:cs="Calibri"/>
              </w:rPr>
              <w:t xml:space="preserve">                                    </w:t>
            </w:r>
            <w:r w:rsidR="00416F02" w:rsidRPr="00703F50">
              <w:rPr>
                <w:rFonts w:ascii="Calibri" w:hAnsi="Calibri" w:cs="Calibri"/>
              </w:rPr>
              <w:t>_______________________________________</w:t>
            </w:r>
          </w:p>
          <w:p w14:paraId="621E1AA6" w14:textId="77777777" w:rsidR="00416F02" w:rsidRPr="00703F50" w:rsidRDefault="00416F0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47CCAE68" w14:textId="77777777" w:rsidR="00416F02" w:rsidRPr="00703F50" w:rsidRDefault="00416F0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CAE8D29" w14:textId="77777777" w:rsidR="001E36A2" w:rsidRPr="00703F50" w:rsidRDefault="069552B6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1E36A2"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6F6A1783" w14:textId="77777777" w:rsidR="001E36A2" w:rsidRPr="00703F50" w:rsidRDefault="001E36A2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1E36A2" w:rsidRPr="00703F50" w14:paraId="425E3E80" w14:textId="77777777" w:rsidTr="00665108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5414F094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>Underskrift af tegningsberettiget person for økonomisk partner</w:t>
            </w:r>
          </w:p>
        </w:tc>
      </w:tr>
      <w:tr w:rsidR="001E36A2" w:rsidRPr="00703F50" w14:paraId="057C1A4F" w14:textId="77777777" w:rsidTr="00665108">
        <w:trPr>
          <w:trHeight w:val="1480"/>
        </w:trPr>
        <w:tc>
          <w:tcPr>
            <w:tcW w:w="9493" w:type="dxa"/>
            <w:gridSpan w:val="2"/>
          </w:tcPr>
          <w:p w14:paraId="34907B15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en økonomisk partner i ovenstående projekt, som med sin underskrift</w:t>
            </w:r>
          </w:p>
          <w:p w14:paraId="25CEB284" w14:textId="77777777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05A33C49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624C7730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2A854EE5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 og for udbetaling af tilskuddet. </w:t>
            </w:r>
          </w:p>
          <w:p w14:paraId="57307497" w14:textId="77777777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78F5B70B" w14:textId="77777777" w:rsidR="001E36A2" w:rsidRPr="00703F50" w:rsidRDefault="001E36A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1E36A2" w:rsidRPr="00703F50" w14:paraId="6B6C50D4" w14:textId="77777777" w:rsidTr="00665108">
        <w:trPr>
          <w:trHeight w:val="424"/>
        </w:trPr>
        <w:tc>
          <w:tcPr>
            <w:tcW w:w="3256" w:type="dxa"/>
          </w:tcPr>
          <w:p w14:paraId="0509FF2D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6B8F16D8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6EA534AE" w14:textId="77777777" w:rsidTr="00665108">
        <w:trPr>
          <w:trHeight w:val="424"/>
        </w:trPr>
        <w:tc>
          <w:tcPr>
            <w:tcW w:w="3256" w:type="dxa"/>
          </w:tcPr>
          <w:p w14:paraId="3565D8AA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1F35D125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424B36C9" w14:textId="77777777" w:rsidTr="00665108">
        <w:trPr>
          <w:trHeight w:val="424"/>
        </w:trPr>
        <w:tc>
          <w:tcPr>
            <w:tcW w:w="3256" w:type="dxa"/>
          </w:tcPr>
          <w:p w14:paraId="52E2F8E9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Tegningsberettigedes navn </w:t>
            </w:r>
          </w:p>
        </w:tc>
        <w:tc>
          <w:tcPr>
            <w:tcW w:w="6237" w:type="dxa"/>
          </w:tcPr>
          <w:p w14:paraId="6873ECAA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151A9798" w14:textId="77777777" w:rsidTr="00665108">
        <w:trPr>
          <w:trHeight w:val="892"/>
        </w:trPr>
        <w:tc>
          <w:tcPr>
            <w:tcW w:w="9493" w:type="dxa"/>
            <w:gridSpan w:val="2"/>
          </w:tcPr>
          <w:p w14:paraId="5A818E9D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</w:p>
          <w:p w14:paraId="374915D2" w14:textId="47969F3C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___________                              _____________________________________</w:t>
            </w:r>
          </w:p>
          <w:p w14:paraId="09D6EBA4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83671B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</w:p>
    <w:p w14:paraId="1BB56EF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205A6F2F" w14:textId="079250FD" w:rsidR="006B78E3" w:rsidRPr="00703F50" w:rsidRDefault="069552B6" w:rsidP="00703F5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Indsæt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skema til underskrift for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det antal </w:t>
      </w:r>
      <w:r w:rsidR="004229CE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>partnere,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som indgår i samarbejdet)</w:t>
      </w:r>
    </w:p>
    <w:sectPr w:rsidR="006B78E3" w:rsidRPr="00703F50" w:rsidSect="002D007C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297E" w14:textId="77777777" w:rsidR="00B51799" w:rsidRDefault="00B51799" w:rsidP="00B51799">
      <w:pPr>
        <w:spacing w:after="0" w:line="240" w:lineRule="auto"/>
      </w:pPr>
      <w:r>
        <w:separator/>
      </w:r>
    </w:p>
  </w:endnote>
  <w:endnote w:type="continuationSeparator" w:id="0">
    <w:p w14:paraId="060A3CEB" w14:textId="77777777" w:rsidR="00B51799" w:rsidRDefault="00B51799" w:rsidP="00B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D8BA" w14:textId="77777777" w:rsidR="00B51799" w:rsidRDefault="00B51799" w:rsidP="00B51799">
      <w:pPr>
        <w:spacing w:after="0" w:line="240" w:lineRule="auto"/>
      </w:pPr>
      <w:r>
        <w:separator/>
      </w:r>
    </w:p>
  </w:footnote>
  <w:footnote w:type="continuationSeparator" w:id="0">
    <w:p w14:paraId="042F5B2C" w14:textId="77777777" w:rsidR="00B51799" w:rsidRDefault="00B51799" w:rsidP="00B5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C0F4" w14:textId="05BEA525" w:rsidR="002D007C" w:rsidRDefault="002D007C" w:rsidP="002D007C">
    <w:pPr>
      <w:pStyle w:val="Sidehoved"/>
    </w:pPr>
  </w:p>
  <w:p w14:paraId="553C1295" w14:textId="77777777" w:rsidR="002D007C" w:rsidRDefault="002D00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25C5" w14:textId="77777777" w:rsidR="002D007C" w:rsidRDefault="002D007C" w:rsidP="002D00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901D486" wp14:editId="06431058">
          <wp:simplePos x="0" y="0"/>
          <wp:positionH relativeFrom="column">
            <wp:posOffset>3827780</wp:posOffset>
          </wp:positionH>
          <wp:positionV relativeFrom="page">
            <wp:posOffset>209550</wp:posOffset>
          </wp:positionV>
          <wp:extent cx="1914525" cy="431800"/>
          <wp:effectExtent l="0" t="0" r="9525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og Landdistriksstyrelsen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5D6B684" wp14:editId="2924C8C9">
          <wp:simplePos x="0" y="0"/>
          <wp:positionH relativeFrom="column">
            <wp:posOffset>635</wp:posOffset>
          </wp:positionH>
          <wp:positionV relativeFrom="paragraph">
            <wp:posOffset>-258445</wp:posOffset>
          </wp:positionV>
          <wp:extent cx="2341880" cy="470535"/>
          <wp:effectExtent l="0" t="0" r="127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 Medfinansieret af Den Europæiske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5852D" w14:textId="77777777" w:rsidR="002D007C" w:rsidRDefault="002D00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C26"/>
    <w:multiLevelType w:val="hybridMultilevel"/>
    <w:tmpl w:val="1A08EDD6"/>
    <w:lvl w:ilvl="0" w:tplc="A5AC4ED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300"/>
    <w:multiLevelType w:val="hybridMultilevel"/>
    <w:tmpl w:val="F110B1EC"/>
    <w:lvl w:ilvl="0" w:tplc="100AB20A">
      <w:start w:val="1"/>
      <w:numFmt w:val="decimal"/>
      <w:lvlText w:val="%1."/>
      <w:lvlJc w:val="left"/>
      <w:pPr>
        <w:ind w:left="720" w:hanging="360"/>
      </w:pPr>
      <w:rPr>
        <w:color w:val="0F4761" w:themeColor="accent1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2E01"/>
    <w:multiLevelType w:val="hybridMultilevel"/>
    <w:tmpl w:val="2C0E8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9705E2"/>
    <w:rsid w:val="000A32F3"/>
    <w:rsid w:val="001038C5"/>
    <w:rsid w:val="00140AE1"/>
    <w:rsid w:val="001E36A2"/>
    <w:rsid w:val="002D007C"/>
    <w:rsid w:val="002E0201"/>
    <w:rsid w:val="003713FA"/>
    <w:rsid w:val="00416F02"/>
    <w:rsid w:val="004229CE"/>
    <w:rsid w:val="004622B9"/>
    <w:rsid w:val="004968B7"/>
    <w:rsid w:val="005750E9"/>
    <w:rsid w:val="00646A78"/>
    <w:rsid w:val="006800F2"/>
    <w:rsid w:val="006B78E3"/>
    <w:rsid w:val="00703F50"/>
    <w:rsid w:val="008541FE"/>
    <w:rsid w:val="00862B67"/>
    <w:rsid w:val="00AC6135"/>
    <w:rsid w:val="00AD68E9"/>
    <w:rsid w:val="00AF13DE"/>
    <w:rsid w:val="00B063CA"/>
    <w:rsid w:val="00B51799"/>
    <w:rsid w:val="00BD29F7"/>
    <w:rsid w:val="00BE287E"/>
    <w:rsid w:val="00CC7FE1"/>
    <w:rsid w:val="00D75C6D"/>
    <w:rsid w:val="00E12E52"/>
    <w:rsid w:val="00EE428F"/>
    <w:rsid w:val="00EF3F56"/>
    <w:rsid w:val="069552B6"/>
    <w:rsid w:val="34A95990"/>
    <w:rsid w:val="539705E2"/>
    <w:rsid w:val="77B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5E2"/>
  <w15:chartTrackingRefBased/>
  <w15:docId w15:val="{5D926ED3-93CB-4B0A-8360-B4D825F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2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799"/>
  </w:style>
  <w:style w:type="paragraph" w:styleId="Sidefod">
    <w:name w:val="footer"/>
    <w:basedOn w:val="Normal"/>
    <w:link w:val="Sidefo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1799"/>
  </w:style>
  <w:style w:type="paragraph" w:styleId="Listeafsnit">
    <w:name w:val="List Paragraph"/>
    <w:basedOn w:val="Normal"/>
    <w:uiPriority w:val="34"/>
    <w:qFormat/>
    <w:rsid w:val="00862B67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140AE1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rsid w:val="002D007C"/>
    <w:pPr>
      <w:spacing w:after="0" w:line="28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rsid w:val="002D007C"/>
    <w:rPr>
      <w:rFonts w:ascii="Times New Roman" w:eastAsia="Times New Roman" w:hAnsi="Times New Roman" w:cs="Times New Roman"/>
      <w:sz w:val="22"/>
      <w:szCs w:val="20"/>
    </w:rPr>
  </w:style>
  <w:style w:type="paragraph" w:styleId="Ingenafstand">
    <w:name w:val="No Spacing"/>
    <w:uiPriority w:val="1"/>
    <w:qFormat/>
    <w:rsid w:val="00CC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oglan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1320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Fitzpatrick</dc:creator>
  <cp:keywords/>
  <dc:description/>
  <cp:lastModifiedBy>Mette Hovmand</cp:lastModifiedBy>
  <cp:revision>18</cp:revision>
  <dcterms:created xsi:type="dcterms:W3CDTF">2024-09-05T12:29:00Z</dcterms:created>
  <dcterms:modified xsi:type="dcterms:W3CDTF">2024-09-09T12:33:00Z</dcterms:modified>
</cp:coreProperties>
</file>